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8E" w:rsidRPr="008A6B8B" w:rsidRDefault="00212B59" w:rsidP="005C2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6B8B">
        <w:rPr>
          <w:b/>
        </w:rPr>
        <w:t>ŽIEMOS</w:t>
      </w:r>
      <w:r w:rsidRPr="008A6B8B">
        <w:rPr>
          <w:b/>
          <w:color w:val="000000"/>
        </w:rPr>
        <w:t xml:space="preserve"> ATOSTOGŲ METU VEIKIANČIOS VAIKŲ DIENOS </w:t>
      </w:r>
      <w:r w:rsidR="005C2041" w:rsidRPr="008A6B8B">
        <w:rPr>
          <w:color w:val="000000"/>
        </w:rPr>
        <w:t xml:space="preserve"> </w:t>
      </w:r>
      <w:r w:rsidRPr="008A6B8B">
        <w:rPr>
          <w:b/>
          <w:color w:val="000000"/>
        </w:rPr>
        <w:t>STOVYKLĖLĖS</w:t>
      </w:r>
    </w:p>
    <w:p w:rsidR="002F5F8E" w:rsidRPr="008A6B8B" w:rsidRDefault="00212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6B8B">
        <w:rPr>
          <w:b/>
          <w:color w:val="000000"/>
        </w:rPr>
        <w:t>VEIKLOS PLANAS</w:t>
      </w:r>
    </w:p>
    <w:p w:rsidR="002F5F8E" w:rsidRPr="008A6B8B" w:rsidRDefault="00212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6B8B">
        <w:rPr>
          <w:b/>
          <w:color w:val="000000"/>
        </w:rPr>
        <w:t>201</w:t>
      </w:r>
      <w:r w:rsidRPr="008A6B8B">
        <w:rPr>
          <w:b/>
        </w:rPr>
        <w:t>9</w:t>
      </w:r>
      <w:r w:rsidRPr="008A6B8B">
        <w:rPr>
          <w:b/>
          <w:color w:val="000000"/>
        </w:rPr>
        <w:t>-</w:t>
      </w:r>
      <w:r w:rsidRPr="008A6B8B">
        <w:rPr>
          <w:b/>
        </w:rPr>
        <w:t>02</w:t>
      </w:r>
      <w:r w:rsidRPr="008A6B8B">
        <w:rPr>
          <w:b/>
          <w:color w:val="000000"/>
        </w:rPr>
        <w:t>-</w:t>
      </w:r>
      <w:r w:rsidRPr="008A6B8B">
        <w:rPr>
          <w:b/>
        </w:rPr>
        <w:t>18</w:t>
      </w:r>
      <w:r w:rsidR="005C2041" w:rsidRPr="008A6B8B">
        <w:rPr>
          <w:b/>
          <w:color w:val="000000"/>
        </w:rPr>
        <w:t xml:space="preserve"> /</w:t>
      </w:r>
      <w:r w:rsidRPr="008A6B8B">
        <w:rPr>
          <w:b/>
          <w:color w:val="000000"/>
        </w:rPr>
        <w:t xml:space="preserve"> 2019-0</w:t>
      </w:r>
      <w:r w:rsidRPr="008A6B8B">
        <w:rPr>
          <w:b/>
        </w:rPr>
        <w:t>2</w:t>
      </w:r>
      <w:r w:rsidRPr="008A6B8B">
        <w:rPr>
          <w:b/>
          <w:color w:val="000000"/>
        </w:rPr>
        <w:t>-</w:t>
      </w:r>
      <w:r w:rsidRPr="008A6B8B">
        <w:rPr>
          <w:b/>
        </w:rPr>
        <w:t>22</w:t>
      </w:r>
    </w:p>
    <w:p w:rsidR="002F5F8E" w:rsidRPr="008A6B8B" w:rsidRDefault="002F5F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8"/>
        <w:gridCol w:w="2267"/>
        <w:gridCol w:w="1485"/>
        <w:gridCol w:w="2375"/>
        <w:gridCol w:w="1765"/>
      </w:tblGrid>
      <w:tr w:rsidR="002F5F8E" w:rsidRPr="008A6B8B" w:rsidTr="00212B59">
        <w:trPr>
          <w:trHeight w:val="102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DATA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VEIKLA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LAIKAS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VIETA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A6B8B">
              <w:rPr>
                <w:b/>
                <w:color w:val="000000"/>
              </w:rPr>
              <w:t>ATSAKINGI</w:t>
            </w:r>
          </w:p>
          <w:p w:rsidR="002F5F8E" w:rsidRPr="008A6B8B" w:rsidRDefault="00212B59" w:rsidP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MOKYTOJAI</w:t>
            </w:r>
          </w:p>
        </w:tc>
      </w:tr>
      <w:tr w:rsidR="002F5F8E" w:rsidRPr="008A6B8B" w:rsidTr="00212B59">
        <w:trPr>
          <w:trHeight w:val="1358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A6B8B">
              <w:rPr>
                <w:b/>
              </w:rPr>
              <w:t>PIRMADIENIS</w:t>
            </w:r>
          </w:p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</w:rPr>
              <w:t xml:space="preserve"> 02-18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94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Judrieji žaidimai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8.30-</w:t>
            </w:r>
            <w:r w:rsidR="00212B59" w:rsidRPr="008A6B8B">
              <w:rPr>
                <w:color w:val="000000"/>
              </w:rPr>
              <w:t>11.30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94586" w:rsidP="002169EE">
            <w:pPr>
              <w:jc w:val="center"/>
            </w:pPr>
            <w:r>
              <w:t>M</w:t>
            </w:r>
            <w:r w:rsidR="00212B59" w:rsidRPr="008A6B8B">
              <w:t xml:space="preserve">okyklos salėje arba </w:t>
            </w:r>
            <w:r w:rsidR="002169EE">
              <w:t>PC „</w:t>
            </w:r>
            <w:r>
              <w:t>Akropolio” žaidimų kambaryje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Jurgita Navickienė</w:t>
            </w:r>
          </w:p>
        </w:tc>
      </w:tr>
      <w:tr w:rsidR="002F5F8E" w:rsidRPr="008A6B8B" w:rsidTr="00212B59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11.30-</w:t>
            </w:r>
            <w:r w:rsidR="00212B59" w:rsidRPr="008A6B8B">
              <w:rPr>
                <w:color w:val="000000"/>
              </w:rPr>
              <w:t>12.00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Ina </w:t>
            </w:r>
            <w:proofErr w:type="spellStart"/>
            <w:r w:rsidRPr="008A6B8B">
              <w:t>Musteikienė</w:t>
            </w:r>
            <w:proofErr w:type="spellEnd"/>
          </w:p>
        </w:tc>
      </w:tr>
      <w:tr w:rsidR="002F5F8E" w:rsidRPr="008A6B8B" w:rsidTr="00212B59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Kino filmo </w:t>
            </w:r>
            <w:r w:rsidR="00A325C1" w:rsidRPr="008A6B8B">
              <w:t>„D</w:t>
            </w:r>
            <w:r w:rsidR="00A325C1" w:rsidRPr="008A6B8B">
              <w:rPr>
                <w:rFonts w:eastAsia="Arial"/>
                <w:color w:val="1D2129"/>
                <w:highlight w:val="white"/>
              </w:rPr>
              <w:t xml:space="preserve">idžioji </w:t>
            </w:r>
            <w:proofErr w:type="spellStart"/>
            <w:r w:rsidR="00A325C1" w:rsidRPr="008A6B8B">
              <w:rPr>
                <w:rFonts w:eastAsia="Arial"/>
                <w:color w:val="1D2129"/>
                <w:highlight w:val="white"/>
              </w:rPr>
              <w:t>skruzdėlyčių</w:t>
            </w:r>
            <w:proofErr w:type="spellEnd"/>
            <w:r w:rsidR="00A325C1" w:rsidRPr="008A6B8B">
              <w:rPr>
                <w:rFonts w:eastAsia="Arial"/>
                <w:color w:val="1D2129"/>
                <w:highlight w:val="white"/>
              </w:rPr>
              <w:t xml:space="preserve"> karalystė 2“</w:t>
            </w:r>
            <w:r w:rsidR="00A325C1" w:rsidRPr="008A6B8B">
              <w:rPr>
                <w:rFonts w:eastAsia="Arial"/>
                <w:color w:val="1D2129"/>
              </w:rPr>
              <w:t xml:space="preserve"> </w:t>
            </w:r>
            <w:r w:rsidRPr="008A6B8B">
              <w:t>žiūrėjimas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</w:t>
            </w:r>
            <w:r w:rsidR="00A325C1" w:rsidRPr="008A6B8B">
              <w:rPr>
                <w:color w:val="000000"/>
              </w:rPr>
              <w:t>2.00-</w:t>
            </w:r>
            <w:r w:rsidRPr="008A6B8B">
              <w:rPr>
                <w:color w:val="000000"/>
              </w:rPr>
              <w:t>14.30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PC </w:t>
            </w:r>
            <w:r w:rsidR="002169EE">
              <w:t>„</w:t>
            </w:r>
            <w:r w:rsidRPr="008A6B8B">
              <w:t>Akropolis</w:t>
            </w:r>
            <w:r w:rsidR="002169EE">
              <w:t>“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14.30-</w:t>
            </w:r>
            <w:r w:rsidR="00212B59" w:rsidRPr="008A6B8B">
              <w:rPr>
                <w:color w:val="000000"/>
              </w:rPr>
              <w:t>15.00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Margarita </w:t>
            </w:r>
            <w:proofErr w:type="spellStart"/>
            <w:r w:rsidRPr="008A6B8B">
              <w:t>Užuotienė</w:t>
            </w:r>
            <w:proofErr w:type="spellEnd"/>
          </w:p>
        </w:tc>
      </w:tr>
      <w:tr w:rsidR="002F5F8E" w:rsidRPr="008A6B8B" w:rsidTr="00212B59">
        <w:trPr>
          <w:trHeight w:val="708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Knygų skaitymo popietė (reikia atsinešti savo skaitomą knygą)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15.00-</w:t>
            </w:r>
            <w:r w:rsidR="00212B59" w:rsidRPr="008A6B8B">
              <w:rPr>
                <w:color w:val="000000"/>
              </w:rPr>
              <w:t>17.00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126 kab.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50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A6B8B">
              <w:rPr>
                <w:b/>
              </w:rPr>
              <w:t>ANTRADIENIS</w:t>
            </w:r>
          </w:p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</w:rPr>
              <w:t xml:space="preserve"> 02-19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A6B8B">
              <w:t>Kūrybinės dirbtuvėlės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8.30-</w:t>
            </w:r>
            <w:r w:rsidR="00212B59" w:rsidRPr="008A6B8B">
              <w:rPr>
                <w:color w:val="000000"/>
              </w:rPr>
              <w:t>11.30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6B8B">
              <w:t>104 kab.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Jolita </w:t>
            </w:r>
            <w:proofErr w:type="spellStart"/>
            <w:r w:rsidRPr="008A6B8B">
              <w:t>Štuikienė</w:t>
            </w:r>
            <w:proofErr w:type="spellEnd"/>
            <w:r w:rsidRPr="008A6B8B">
              <w:t xml:space="preserve"> 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11.30-</w:t>
            </w:r>
            <w:r w:rsidR="00212B59" w:rsidRPr="008A6B8B">
              <w:rPr>
                <w:color w:val="000000"/>
              </w:rPr>
              <w:t>12.00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Judrieji žaidimai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12.00-</w:t>
            </w:r>
            <w:r w:rsidR="00212B59" w:rsidRPr="008A6B8B">
              <w:rPr>
                <w:color w:val="000000"/>
              </w:rPr>
              <w:t>14.30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524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Sporto salė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301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14.30-</w:t>
            </w:r>
            <w:r w:rsidR="00212B59" w:rsidRPr="008A6B8B">
              <w:rPr>
                <w:color w:val="000000"/>
              </w:rPr>
              <w:t>15.00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Pasakos, eilėraščio kūrimas, iliustravimas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15.00-</w:t>
            </w:r>
            <w:r w:rsidR="00212B59" w:rsidRPr="008A6B8B">
              <w:rPr>
                <w:color w:val="000000"/>
              </w:rPr>
              <w:t>17.00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106 kab.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60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TREČIADIENIS</w:t>
            </w:r>
          </w:p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</w:rPr>
              <w:t>02-20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524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Lipdymas iš molio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8.30-</w:t>
            </w:r>
            <w:r w:rsidR="00212B59" w:rsidRPr="008A6B8B">
              <w:rPr>
                <w:color w:val="000000"/>
              </w:rPr>
              <w:t>11.30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106 kab.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11.30-</w:t>
            </w:r>
            <w:r w:rsidR="00212B59" w:rsidRPr="008A6B8B">
              <w:rPr>
                <w:color w:val="000000"/>
              </w:rPr>
              <w:t>12.00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Judrieji žaidimai lauke arba sporto salėje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12.00-</w:t>
            </w:r>
            <w:r w:rsidR="00212B59" w:rsidRPr="008A6B8B">
              <w:rPr>
                <w:color w:val="000000"/>
              </w:rPr>
              <w:t>14.30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Mokyklos kiemas arba sporto salė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14.30-</w:t>
            </w:r>
            <w:r w:rsidR="00212B59" w:rsidRPr="008A6B8B">
              <w:rPr>
                <w:color w:val="000000"/>
              </w:rPr>
              <w:t>15.00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Piešimas akrilu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15.00-</w:t>
            </w:r>
            <w:r w:rsidR="00212B59" w:rsidRPr="008A6B8B">
              <w:rPr>
                <w:color w:val="000000"/>
              </w:rPr>
              <w:t>17.00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106 kab.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0" w:name="_GoBack" w:colFirst="4" w:colLast="4"/>
            <w:r w:rsidRPr="008A6B8B">
              <w:rPr>
                <w:b/>
                <w:color w:val="000000"/>
              </w:rPr>
              <w:t>KETVIRTAD</w:t>
            </w:r>
            <w:r w:rsidRPr="008A6B8B">
              <w:rPr>
                <w:b/>
              </w:rPr>
              <w:t>IENIS</w:t>
            </w:r>
          </w:p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A6B8B">
              <w:rPr>
                <w:b/>
              </w:rPr>
              <w:t>02-21</w:t>
            </w:r>
          </w:p>
          <w:p w:rsidR="002F5F8E" w:rsidRPr="008A6B8B" w:rsidRDefault="002F5F8E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Atvirukų gamyba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A3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8.30-</w:t>
            </w:r>
            <w:r w:rsidR="00212B59" w:rsidRPr="008A6B8B">
              <w:rPr>
                <w:color w:val="000000"/>
              </w:rPr>
              <w:t>11.30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106 kab.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11.30-</w:t>
            </w:r>
            <w:r w:rsidR="00212B59" w:rsidRPr="008A6B8B">
              <w:rPr>
                <w:color w:val="000000"/>
              </w:rPr>
              <w:t>12.00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 xml:space="preserve">Lina </w:t>
            </w:r>
            <w:proofErr w:type="spellStart"/>
            <w:r w:rsidRPr="008A6B8B">
              <w:rPr>
                <w:color w:val="000000"/>
              </w:rPr>
              <w:t>Vičkutė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524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Užsiėmimas „Saulės“ bibliotekoje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12.00-</w:t>
            </w:r>
            <w:r w:rsidR="00212B59" w:rsidRPr="008A6B8B">
              <w:rPr>
                <w:color w:val="000000"/>
              </w:rPr>
              <w:t>14.30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131 kab.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 w:rsidP="00212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14.30-</w:t>
            </w:r>
            <w:r w:rsidR="00212B59" w:rsidRPr="008A6B8B">
              <w:rPr>
                <w:color w:val="000000"/>
              </w:rPr>
              <w:t>15.00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 xml:space="preserve">Ieva </w:t>
            </w:r>
            <w:proofErr w:type="spellStart"/>
            <w:r w:rsidRPr="008A6B8B">
              <w:rPr>
                <w:color w:val="000000"/>
              </w:rPr>
              <w:t>Kadžiulytė</w:t>
            </w:r>
            <w:proofErr w:type="spellEnd"/>
          </w:p>
        </w:tc>
      </w:tr>
      <w:bookmarkEnd w:id="0"/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Desertų gaminimas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15.00</w:t>
            </w:r>
            <w:r w:rsidR="009D42E0" w:rsidRPr="008A6B8B">
              <w:rPr>
                <w:color w:val="000000"/>
              </w:rPr>
              <w:t>-</w:t>
            </w:r>
            <w:r w:rsidRPr="008A6B8B">
              <w:rPr>
                <w:color w:val="000000"/>
              </w:rPr>
              <w:t>1</w:t>
            </w:r>
            <w:r w:rsidRPr="008A6B8B">
              <w:t>7</w:t>
            </w:r>
            <w:r w:rsidRPr="008A6B8B">
              <w:rPr>
                <w:color w:val="000000"/>
              </w:rPr>
              <w:t>.00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202 kab.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F5F8E" w:rsidRPr="00524877" w:rsidRDefault="002F5F8E">
      <w:pPr>
        <w:rPr>
          <w:sz w:val="2"/>
        </w:rPr>
      </w:pPr>
    </w:p>
    <w:tbl>
      <w:tblPr>
        <w:tblStyle w:val="a0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8"/>
        <w:gridCol w:w="2282"/>
        <w:gridCol w:w="1440"/>
        <w:gridCol w:w="2405"/>
        <w:gridCol w:w="1735"/>
      </w:tblGrid>
      <w:tr w:rsidR="002F5F8E" w:rsidRPr="008A6B8B" w:rsidTr="00212B59">
        <w:trPr>
          <w:trHeight w:val="76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PENKTADIENIS</w:t>
            </w:r>
          </w:p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</w:rPr>
              <w:t>02-22</w:t>
            </w:r>
          </w:p>
          <w:p w:rsidR="002F5F8E" w:rsidRPr="008A6B8B" w:rsidRDefault="002F5F8E"/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Kūrybinės dirbtuvėlės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8.30</w:t>
            </w:r>
            <w:r w:rsidR="009D42E0" w:rsidRPr="008A6B8B">
              <w:rPr>
                <w:color w:val="000000"/>
              </w:rPr>
              <w:t>-</w:t>
            </w:r>
            <w:r w:rsidRPr="008A6B8B">
              <w:rPr>
                <w:color w:val="000000"/>
              </w:rPr>
              <w:t xml:space="preserve"> 11.30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106 kab.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6B8B">
              <w:t xml:space="preserve">Lina </w:t>
            </w:r>
            <w:proofErr w:type="spellStart"/>
            <w:r w:rsidRPr="008A6B8B">
              <w:t>Jasienė</w:t>
            </w:r>
            <w:proofErr w:type="spellEnd"/>
          </w:p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 xml:space="preserve">Ieva </w:t>
            </w:r>
            <w:proofErr w:type="spellStart"/>
            <w:r w:rsidRPr="008A6B8B">
              <w:t>Kadžiulytė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PIETŪS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11.30</w:t>
            </w:r>
            <w:r w:rsidR="009D42E0" w:rsidRPr="008A6B8B">
              <w:rPr>
                <w:color w:val="000000"/>
              </w:rPr>
              <w:t>-</w:t>
            </w:r>
            <w:r w:rsidRPr="008A6B8B">
              <w:rPr>
                <w:color w:val="000000"/>
              </w:rPr>
              <w:t>12.00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t>Laura Girdvainienė</w:t>
            </w: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524877">
            <w:pPr>
              <w:jc w:val="center"/>
              <w:rPr>
                <w:color w:val="000000"/>
              </w:rPr>
            </w:pPr>
            <w:r>
              <w:t>Žaidimai lauke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12.00</w:t>
            </w:r>
            <w:r w:rsidR="009D42E0" w:rsidRPr="008A6B8B">
              <w:rPr>
                <w:color w:val="000000"/>
              </w:rPr>
              <w:t>-</w:t>
            </w:r>
            <w:r w:rsidRPr="008A6B8B">
              <w:rPr>
                <w:color w:val="000000"/>
              </w:rPr>
              <w:t>14.30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524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Mokyklos kiemas, </w:t>
            </w:r>
            <w:r w:rsidR="00212B59" w:rsidRPr="008A6B8B">
              <w:t>110 kab.</w:t>
            </w: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 w:rsidP="00212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b/>
                <w:color w:val="000000"/>
              </w:rPr>
              <w:t>PAVAKARIAI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14.30</w:t>
            </w:r>
            <w:r w:rsidR="009D42E0" w:rsidRPr="008A6B8B">
              <w:rPr>
                <w:color w:val="000000"/>
              </w:rPr>
              <w:t>-</w:t>
            </w:r>
            <w:r w:rsidRPr="008A6B8B">
              <w:rPr>
                <w:color w:val="000000"/>
              </w:rPr>
              <w:t>15.00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Mokyklos valgykla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 w:rsidP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6B8B">
              <w:t xml:space="preserve">Vilma </w:t>
            </w:r>
            <w:proofErr w:type="spellStart"/>
            <w:r w:rsidRPr="008A6B8B">
              <w:t>Lipeikienė</w:t>
            </w:r>
            <w:proofErr w:type="spellEnd"/>
          </w:p>
        </w:tc>
      </w:tr>
      <w:tr w:rsidR="002F5F8E" w:rsidRPr="008A6B8B" w:rsidTr="00212B59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524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6B8B">
              <w:t>Judrūs žaidimai salėje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8E" w:rsidRPr="008A6B8B" w:rsidRDefault="00212B59" w:rsidP="009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A6B8B">
              <w:rPr>
                <w:color w:val="000000"/>
              </w:rPr>
              <w:t>15.00</w:t>
            </w:r>
            <w:r w:rsidR="009D42E0" w:rsidRPr="008A6B8B">
              <w:rPr>
                <w:color w:val="000000"/>
              </w:rPr>
              <w:t>-</w:t>
            </w:r>
            <w:r w:rsidRPr="008A6B8B">
              <w:t>16</w:t>
            </w:r>
            <w:r w:rsidRPr="008A6B8B">
              <w:rPr>
                <w:color w:val="000000"/>
              </w:rPr>
              <w:t>.00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1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6B8B">
              <w:t>Sporto salė</w:t>
            </w:r>
          </w:p>
          <w:p w:rsidR="002F5F8E" w:rsidRPr="008A6B8B" w:rsidRDefault="002F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F8E" w:rsidRPr="008A6B8B" w:rsidRDefault="002F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F5F8E" w:rsidRPr="008A6B8B" w:rsidRDefault="002F5F8E"/>
    <w:p w:rsidR="002F5F8E" w:rsidRPr="008A6B8B" w:rsidRDefault="005C2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6B8B">
        <w:rPr>
          <w:b/>
          <w:i/>
          <w:color w:val="000000"/>
        </w:rPr>
        <w:t xml:space="preserve">* Vaikai turi turėti pinigų kelionės autobusu bilietui (jei vykstama), mokamoms pramogoms, tokioms kaip žaidimų kambariai. Kainas prieš edukaciją patikslina mokytoja I. </w:t>
      </w:r>
      <w:proofErr w:type="spellStart"/>
      <w:r w:rsidRPr="008A6B8B">
        <w:rPr>
          <w:b/>
          <w:i/>
          <w:color w:val="000000"/>
        </w:rPr>
        <w:t>Kadžiulytė</w:t>
      </w:r>
      <w:proofErr w:type="spellEnd"/>
      <w:r w:rsidRPr="008A6B8B">
        <w:rPr>
          <w:b/>
          <w:i/>
          <w:color w:val="000000"/>
        </w:rPr>
        <w:t>.</w:t>
      </w:r>
    </w:p>
    <w:p w:rsidR="002F5F8E" w:rsidRPr="008A6B8B" w:rsidRDefault="00212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6B8B">
        <w:rPr>
          <w:b/>
          <w:i/>
          <w:color w:val="000000"/>
        </w:rPr>
        <w:t xml:space="preserve">Veiklą kuruoja neformaliojo ugdymo mokytoja I. </w:t>
      </w:r>
      <w:proofErr w:type="spellStart"/>
      <w:r w:rsidRPr="008A6B8B">
        <w:rPr>
          <w:b/>
          <w:i/>
          <w:color w:val="000000"/>
        </w:rPr>
        <w:t>Kadžiulytė</w:t>
      </w:r>
      <w:proofErr w:type="spellEnd"/>
      <w:r w:rsidRPr="008A6B8B">
        <w:rPr>
          <w:b/>
          <w:i/>
          <w:color w:val="000000"/>
        </w:rPr>
        <w:t xml:space="preserve"> (tel. Nr. 8 629 26 631)</w:t>
      </w:r>
    </w:p>
    <w:p w:rsidR="002F5F8E" w:rsidRPr="008A6B8B" w:rsidRDefault="002F5F8E"/>
    <w:sectPr w:rsidR="002F5F8E" w:rsidRPr="008A6B8B" w:rsidSect="00683AB9">
      <w:headerReference w:type="default" r:id="rId6"/>
      <w:pgSz w:w="11906" w:h="16838"/>
      <w:pgMar w:top="568" w:right="567" w:bottom="1134" w:left="85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E0" w:rsidRDefault="009D42E0" w:rsidP="009D42E0">
      <w:r>
        <w:separator/>
      </w:r>
    </w:p>
  </w:endnote>
  <w:endnote w:type="continuationSeparator" w:id="0">
    <w:p w:rsidR="009D42E0" w:rsidRDefault="009D42E0" w:rsidP="009D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E0" w:rsidRDefault="009D42E0" w:rsidP="009D42E0">
      <w:r>
        <w:separator/>
      </w:r>
    </w:p>
  </w:footnote>
  <w:footnote w:type="continuationSeparator" w:id="0">
    <w:p w:rsidR="009D42E0" w:rsidRDefault="009D42E0" w:rsidP="009D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169540"/>
      <w:docPartObj>
        <w:docPartGallery w:val="Page Numbers (Top of Page)"/>
        <w:docPartUnique/>
      </w:docPartObj>
    </w:sdtPr>
    <w:sdtContent>
      <w:p w:rsidR="009D42E0" w:rsidRDefault="009D42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59">
          <w:rPr>
            <w:noProof/>
          </w:rPr>
          <w:t>2</w:t>
        </w:r>
        <w:r>
          <w:fldChar w:fldCharType="end"/>
        </w:r>
      </w:p>
    </w:sdtContent>
  </w:sdt>
  <w:p w:rsidR="009D42E0" w:rsidRDefault="009D42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8E"/>
    <w:rsid w:val="00212B59"/>
    <w:rsid w:val="002169EE"/>
    <w:rsid w:val="00294586"/>
    <w:rsid w:val="002F5F8E"/>
    <w:rsid w:val="00524877"/>
    <w:rsid w:val="005C2041"/>
    <w:rsid w:val="00683AB9"/>
    <w:rsid w:val="008A6B8B"/>
    <w:rsid w:val="009D42E0"/>
    <w:rsid w:val="00A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2CE5"/>
  <w15:docId w15:val="{7B0B453C-8455-4BE9-B94A-3C470C7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D42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42E0"/>
  </w:style>
  <w:style w:type="paragraph" w:styleId="Porat">
    <w:name w:val="footer"/>
    <w:basedOn w:val="prastasis"/>
    <w:link w:val="PoratDiagrama"/>
    <w:uiPriority w:val="99"/>
    <w:unhideWhenUsed/>
    <w:rsid w:val="009D42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Minde Malce</dc:creator>
  <cp:lastModifiedBy>„Windows“ vartotojas</cp:lastModifiedBy>
  <cp:revision>3</cp:revision>
  <dcterms:created xsi:type="dcterms:W3CDTF">2019-02-14T14:48:00Z</dcterms:created>
  <dcterms:modified xsi:type="dcterms:W3CDTF">2019-02-14T14:48:00Z</dcterms:modified>
</cp:coreProperties>
</file>