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BA" w:rsidRPr="009F288C" w:rsidRDefault="00CA50BA" w:rsidP="00CA5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tėvų</w:t>
      </w:r>
      <w:r w:rsidRPr="00CD7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2FA">
        <w:rPr>
          <w:rFonts w:ascii="Times New Roman" w:hAnsi="Times New Roman" w:cs="Times New Roman"/>
          <w:b/>
          <w:sz w:val="24"/>
          <w:szCs w:val="24"/>
        </w:rPr>
        <w:t>savipagalbos</w:t>
      </w:r>
      <w:proofErr w:type="spellEnd"/>
      <w:r w:rsidRPr="00CD72FA">
        <w:rPr>
          <w:rFonts w:ascii="Times New Roman" w:hAnsi="Times New Roman" w:cs="Times New Roman"/>
          <w:b/>
          <w:sz w:val="24"/>
          <w:szCs w:val="24"/>
        </w:rPr>
        <w:t xml:space="preserve"> veikla:</w:t>
      </w:r>
    </w:p>
    <w:p w:rsidR="00CA50BA" w:rsidRDefault="00CA50BA" w:rsidP="00C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Suorganizuoti 8 tėvų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savipagalbos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 susitikimai, kuriuose dalyvavo 27 tėvai. </w:t>
      </w:r>
    </w:p>
    <w:p w:rsidR="00CA50BA" w:rsidRDefault="00CA50BA" w:rsidP="00CA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Susitikimų metu tėvams buvo skaityti pranešimai: „Savižu</w:t>
      </w:r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dybių prevencija“, „Priklausomybė žalingiems įpročiams“, „</w:t>
      </w:r>
      <w:proofErr w:type="spellStart"/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Autoagresija</w:t>
      </w:r>
      <w:proofErr w:type="spellEnd"/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„Konfliktų sprendimo būdai“, „Paauglystės krizė“, „Mokykime vaikus mokytis“, „Vaikų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auklėjimo stiliai“, „Jausmai ir emocijos“. </w:t>
      </w:r>
    </w:p>
    <w:p w:rsidR="00CA50BA" w:rsidRDefault="00CA50BA" w:rsidP="00CA5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 susitikimo metu vyko</w:t>
      </w:r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konkrečių probleminių 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ituacijų aptarimas su psichologe, tėvai tarpusavyje dalinosi gerąja patirtimi. </w:t>
      </w:r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</w:t>
      </w:r>
      <w:r w:rsidRPr="00131B00">
        <w:rPr>
          <w:rFonts w:ascii="Times New Roman" w:eastAsia="Times New Roman" w:hAnsi="Times New Roman" w:cs="Times New Roman"/>
          <w:sz w:val="24"/>
          <w:szCs w:val="24"/>
          <w:lang w:eastAsia="lt-LT"/>
        </w:rPr>
        <w:t>supažindinti su mokymais „Kaip auklėti vaiką be fizinių bausmių“, „L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aiptai. Kartu gali būti lengva“, kurie organizuojami PPT. </w:t>
      </w:r>
    </w:p>
    <w:p w:rsidR="008946AB" w:rsidRDefault="008946AB">
      <w:bookmarkStart w:id="0" w:name="_GoBack"/>
      <w:bookmarkEnd w:id="0"/>
    </w:p>
    <w:sectPr w:rsidR="008946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A"/>
    <w:rsid w:val="008946AB"/>
    <w:rsid w:val="00C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A83C-7D8B-41B2-87B0-60D2F64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0BA"/>
    <w:pPr>
      <w:spacing w:after="160" w:line="259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Sandora</dc:creator>
  <cp:keywords/>
  <dc:description/>
  <cp:lastModifiedBy>Sandora</cp:lastModifiedBy>
  <cp:revision>1</cp:revision>
  <dcterms:created xsi:type="dcterms:W3CDTF">2015-11-12T07:55:00Z</dcterms:created>
  <dcterms:modified xsi:type="dcterms:W3CDTF">2015-11-12T07:56:00Z</dcterms:modified>
</cp:coreProperties>
</file>