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0C77" w:rsidRDefault="003B3240" w:rsidP="00C247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PAVASARIO ATOSTOGŲ METU VEIKIANČIOS VAIKŲ DIENOS STOVYKLĖLĖS</w:t>
      </w:r>
    </w:p>
    <w:p w:rsidR="00380C77" w:rsidRDefault="003B3240" w:rsidP="00C247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VEIKLOS PLANAS</w:t>
      </w:r>
    </w:p>
    <w:p w:rsidR="00380C77" w:rsidRDefault="003B3240" w:rsidP="00C247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2018-04-03 iki 2018-04-06</w:t>
      </w:r>
    </w:p>
    <w:p w:rsidR="00380C77" w:rsidRDefault="00380C77" w:rsidP="00C247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381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3616"/>
        <w:gridCol w:w="1934"/>
        <w:gridCol w:w="2670"/>
        <w:gridCol w:w="3210"/>
      </w:tblGrid>
      <w:tr w:rsidR="00380C77" w:rsidRPr="00D6604A" w:rsidTr="00D6604A">
        <w:trPr>
          <w:jc w:val="center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ATSAKINGI </w:t>
            </w:r>
          </w:p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MOKYTOJAI</w:t>
            </w:r>
          </w:p>
        </w:tc>
      </w:tr>
      <w:tr w:rsidR="00380C77" w:rsidRPr="00D6604A" w:rsidTr="00D6604A">
        <w:trPr>
          <w:jc w:val="center"/>
        </w:trPr>
        <w:tc>
          <w:tcPr>
            <w:tcW w:w="2385" w:type="dxa"/>
            <w:vMerge w:val="restart"/>
            <w:shd w:val="clear" w:color="auto" w:fill="FFFFFF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ANTRADIENIS</w:t>
            </w:r>
          </w:p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04-03</w:t>
            </w:r>
          </w:p>
        </w:tc>
        <w:tc>
          <w:tcPr>
            <w:tcW w:w="36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DA28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Kompiuteriniai žaidimai. Senoji</w:t>
            </w:r>
            <w:r w:rsidR="00C24738"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animacija. Piešinių konkursas „</w:t>
            </w: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Pavasario sulaukėm”.</w:t>
            </w:r>
          </w:p>
        </w:tc>
        <w:tc>
          <w:tcPr>
            <w:tcW w:w="19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80C77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215 kabinetas</w:t>
            </w:r>
          </w:p>
        </w:tc>
        <w:tc>
          <w:tcPr>
            <w:tcW w:w="32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Dalia Vėdaraitė, </w:t>
            </w:r>
          </w:p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Rima Lunskienė</w:t>
            </w:r>
          </w:p>
        </w:tc>
      </w:tr>
      <w:tr w:rsidR="00380C77" w:rsidRPr="00D6604A" w:rsidTr="00D6604A">
        <w:trPr>
          <w:trHeight w:val="440"/>
          <w:jc w:val="center"/>
        </w:trPr>
        <w:tc>
          <w:tcPr>
            <w:tcW w:w="23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77" w:rsidRPr="00D6604A" w:rsidRDefault="00380C77" w:rsidP="00C247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DA28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19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1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Jolita Štuikienė,</w:t>
            </w:r>
          </w:p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Ina Musteikienė</w:t>
            </w:r>
          </w:p>
        </w:tc>
      </w:tr>
      <w:tr w:rsidR="00380C77" w:rsidRPr="00D6604A" w:rsidTr="00D6604A">
        <w:trPr>
          <w:trHeight w:val="440"/>
          <w:jc w:val="center"/>
        </w:trPr>
        <w:tc>
          <w:tcPr>
            <w:tcW w:w="23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77" w:rsidRPr="00D6604A" w:rsidRDefault="00380C77" w:rsidP="00C247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DA28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Išvyka prie Talkšos ežero.</w:t>
            </w:r>
          </w:p>
        </w:tc>
        <w:tc>
          <w:tcPr>
            <w:tcW w:w="19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Talkšos ežeras</w:t>
            </w:r>
          </w:p>
        </w:tc>
        <w:tc>
          <w:tcPr>
            <w:tcW w:w="321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80C77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C77" w:rsidRPr="00D6604A" w:rsidTr="00D6604A">
        <w:trPr>
          <w:trHeight w:val="440"/>
          <w:jc w:val="center"/>
        </w:trPr>
        <w:tc>
          <w:tcPr>
            <w:tcW w:w="23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77" w:rsidRPr="00D6604A" w:rsidRDefault="00380C77" w:rsidP="00C247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DA28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19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1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Jurgita ir Artūras Navickai</w:t>
            </w:r>
          </w:p>
        </w:tc>
      </w:tr>
      <w:tr w:rsidR="00380C77" w:rsidRPr="00D6604A" w:rsidTr="00D6604A">
        <w:trPr>
          <w:trHeight w:val="400"/>
          <w:jc w:val="center"/>
        </w:trPr>
        <w:tc>
          <w:tcPr>
            <w:tcW w:w="23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77" w:rsidRPr="00D6604A" w:rsidRDefault="00380C77" w:rsidP="00C247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2B469D" w:rsidP="00DA28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Kino filmo žiūrėjimas.</w:t>
            </w:r>
          </w:p>
        </w:tc>
        <w:tc>
          <w:tcPr>
            <w:tcW w:w="19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2B469D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PC „Akropolis</w:t>
            </w:r>
            <w:r w:rsidR="003B3240"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Aido g. 8</w:t>
            </w:r>
          </w:p>
        </w:tc>
        <w:tc>
          <w:tcPr>
            <w:tcW w:w="321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80C77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C77" w:rsidRPr="00D6604A" w:rsidTr="00D6604A">
        <w:trPr>
          <w:trHeight w:val="500"/>
          <w:jc w:val="center"/>
        </w:trPr>
        <w:tc>
          <w:tcPr>
            <w:tcW w:w="2385" w:type="dxa"/>
            <w:vMerge w:val="restart"/>
            <w:shd w:val="clear" w:color="auto" w:fill="FFFFFF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TREČIADIENIS</w:t>
            </w:r>
          </w:p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04-04</w:t>
            </w:r>
          </w:p>
        </w:tc>
        <w:tc>
          <w:tcPr>
            <w:tcW w:w="36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DA28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Ryto ratas.</w:t>
            </w:r>
          </w:p>
          <w:p w:rsidR="00380C77" w:rsidRPr="00D6604A" w:rsidRDefault="003B3240" w:rsidP="00DA28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Išvyka į laisvalaikio parką ,,Beržynėlį”.</w:t>
            </w:r>
          </w:p>
        </w:tc>
        <w:tc>
          <w:tcPr>
            <w:tcW w:w="19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131 kabinetas</w:t>
            </w:r>
          </w:p>
          <w:p w:rsidR="00380C77" w:rsidRPr="00D6604A" w:rsidRDefault="002B469D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parkas „</w:t>
            </w:r>
            <w:r w:rsidR="003B3240"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Beržynėlis”</w:t>
            </w:r>
          </w:p>
        </w:tc>
        <w:tc>
          <w:tcPr>
            <w:tcW w:w="32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Virginija Pastorastienė</w:t>
            </w:r>
          </w:p>
        </w:tc>
      </w:tr>
      <w:tr w:rsidR="00380C77" w:rsidRPr="00D6604A" w:rsidTr="00D6604A">
        <w:trPr>
          <w:trHeight w:val="440"/>
          <w:jc w:val="center"/>
        </w:trPr>
        <w:tc>
          <w:tcPr>
            <w:tcW w:w="23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77" w:rsidRPr="00D6604A" w:rsidRDefault="00380C77" w:rsidP="00C247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DA28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19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1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Virginija  Vičkutė</w:t>
            </w:r>
          </w:p>
          <w:p w:rsidR="00380C77" w:rsidRPr="00D6604A" w:rsidRDefault="00380C77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C77" w:rsidRPr="00D6604A" w:rsidTr="00D6604A">
        <w:trPr>
          <w:trHeight w:val="440"/>
          <w:jc w:val="center"/>
        </w:trPr>
        <w:tc>
          <w:tcPr>
            <w:tcW w:w="23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77" w:rsidRPr="00D6604A" w:rsidRDefault="00380C77" w:rsidP="00C247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DA28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Žaidimų kambarys „Smaragdo miškas“.</w:t>
            </w:r>
          </w:p>
        </w:tc>
        <w:tc>
          <w:tcPr>
            <w:tcW w:w="19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2B469D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PC IKI</w:t>
            </w:r>
          </w:p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Gardino g. 2</w:t>
            </w:r>
          </w:p>
        </w:tc>
        <w:tc>
          <w:tcPr>
            <w:tcW w:w="321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80C77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C77" w:rsidRPr="00D6604A" w:rsidTr="00D6604A">
        <w:trPr>
          <w:trHeight w:val="440"/>
          <w:jc w:val="center"/>
        </w:trPr>
        <w:tc>
          <w:tcPr>
            <w:tcW w:w="23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77" w:rsidRPr="00D6604A" w:rsidRDefault="00380C77" w:rsidP="00C247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DA28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19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1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Daiva Juknienė</w:t>
            </w:r>
          </w:p>
          <w:p w:rsidR="00380C77" w:rsidRPr="00D6604A" w:rsidRDefault="00380C77" w:rsidP="00C247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C77" w:rsidRPr="00D6604A" w:rsidTr="00D6604A">
        <w:trPr>
          <w:trHeight w:val="440"/>
          <w:jc w:val="center"/>
        </w:trPr>
        <w:tc>
          <w:tcPr>
            <w:tcW w:w="23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77" w:rsidRPr="00D6604A" w:rsidRDefault="00380C77" w:rsidP="00C247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DA28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Dainelės ir judrieji žaidimai.</w:t>
            </w:r>
          </w:p>
        </w:tc>
        <w:tc>
          <w:tcPr>
            <w:tcW w:w="19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106 kabinetas</w:t>
            </w:r>
          </w:p>
        </w:tc>
        <w:tc>
          <w:tcPr>
            <w:tcW w:w="321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80C77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C77" w:rsidRPr="00D6604A" w:rsidTr="00D6604A">
        <w:trPr>
          <w:trHeight w:val="600"/>
          <w:jc w:val="center"/>
        </w:trPr>
        <w:tc>
          <w:tcPr>
            <w:tcW w:w="2385" w:type="dxa"/>
            <w:vMerge w:val="restart"/>
            <w:shd w:val="clear" w:color="auto" w:fill="FFFFFF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KETVIRTADIENIS</w:t>
            </w:r>
          </w:p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04-05</w:t>
            </w:r>
          </w:p>
        </w:tc>
        <w:tc>
          <w:tcPr>
            <w:tcW w:w="36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DA28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Ryto mankšta. Sportiniai žaidimai mokyklos salėje ir lauko aikštelėje.</w:t>
            </w:r>
          </w:p>
        </w:tc>
        <w:tc>
          <w:tcPr>
            <w:tcW w:w="19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 kabinetas </w:t>
            </w:r>
          </w:p>
        </w:tc>
        <w:tc>
          <w:tcPr>
            <w:tcW w:w="32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Margarita Užuotienė</w:t>
            </w:r>
          </w:p>
          <w:p w:rsidR="00380C77" w:rsidRPr="00D6604A" w:rsidRDefault="00380C77" w:rsidP="00C247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49" w:rsidRPr="00D6604A" w:rsidTr="00D6604A">
        <w:trPr>
          <w:trHeight w:val="440"/>
          <w:jc w:val="center"/>
        </w:trPr>
        <w:tc>
          <w:tcPr>
            <w:tcW w:w="23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049" w:rsidRPr="00D6604A" w:rsidRDefault="00B40049" w:rsidP="00C247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049" w:rsidRPr="00D6604A" w:rsidRDefault="00B40049" w:rsidP="00DA28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19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049" w:rsidRPr="00D6604A" w:rsidRDefault="00B40049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049" w:rsidRPr="00D6604A" w:rsidRDefault="00B40049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1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049" w:rsidRPr="00D6604A" w:rsidRDefault="00B40049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Daiva Karalienė</w:t>
            </w:r>
          </w:p>
          <w:p w:rsidR="00B40049" w:rsidRPr="00D6604A" w:rsidRDefault="00B40049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Aldona Traškinienė       </w:t>
            </w:r>
          </w:p>
          <w:p w:rsidR="00B40049" w:rsidRPr="00D6604A" w:rsidRDefault="00B40049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0049" w:rsidRPr="00D6604A" w:rsidTr="00D6604A">
        <w:trPr>
          <w:trHeight w:val="440"/>
          <w:jc w:val="center"/>
        </w:trPr>
        <w:tc>
          <w:tcPr>
            <w:tcW w:w="23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049" w:rsidRPr="00D6604A" w:rsidRDefault="00B40049" w:rsidP="00C247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049" w:rsidRPr="00D6604A" w:rsidRDefault="00B40049" w:rsidP="00DA28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Socialinių įgūdžių užsiėmimai. Žaidimai lauke. Darbeliai iš spalvoto popieriaus, molio, plastilino.</w:t>
            </w:r>
          </w:p>
        </w:tc>
        <w:tc>
          <w:tcPr>
            <w:tcW w:w="19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049" w:rsidRPr="00D6604A" w:rsidRDefault="00B40049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049" w:rsidRPr="00D6604A" w:rsidRDefault="00B40049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206 kabinetas</w:t>
            </w:r>
          </w:p>
        </w:tc>
        <w:tc>
          <w:tcPr>
            <w:tcW w:w="321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049" w:rsidRPr="00D6604A" w:rsidRDefault="00B40049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C77" w:rsidRPr="00D6604A" w:rsidTr="00D6604A">
        <w:trPr>
          <w:trHeight w:val="440"/>
          <w:jc w:val="center"/>
        </w:trPr>
        <w:tc>
          <w:tcPr>
            <w:tcW w:w="23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77" w:rsidRPr="00D6604A" w:rsidRDefault="00380C77" w:rsidP="00C247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DA28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19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1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80C77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Inga Urbonienė</w:t>
            </w:r>
          </w:p>
          <w:p w:rsidR="00380C77" w:rsidRPr="00D6604A" w:rsidRDefault="00380C77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C77" w:rsidRPr="00D6604A" w:rsidTr="00D6604A">
        <w:trPr>
          <w:trHeight w:val="440"/>
          <w:jc w:val="center"/>
        </w:trPr>
        <w:tc>
          <w:tcPr>
            <w:tcW w:w="23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77" w:rsidRPr="00D6604A" w:rsidRDefault="00380C77" w:rsidP="00C247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DA28DD" w:rsidP="00DA28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Žaidimų kambarys „</w:t>
            </w:r>
            <w:r w:rsidR="003B3240"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Pasakų šalis”.</w:t>
            </w:r>
          </w:p>
        </w:tc>
        <w:tc>
          <w:tcPr>
            <w:tcW w:w="19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DA28DD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PC „Akropolis</w:t>
            </w:r>
            <w:r w:rsidR="003B3240"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Aido g. 8</w:t>
            </w:r>
          </w:p>
        </w:tc>
        <w:tc>
          <w:tcPr>
            <w:tcW w:w="321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80C77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C77" w:rsidRPr="00D6604A" w:rsidTr="00D6604A">
        <w:trPr>
          <w:trHeight w:val="540"/>
          <w:jc w:val="center"/>
        </w:trPr>
        <w:tc>
          <w:tcPr>
            <w:tcW w:w="2385" w:type="dxa"/>
            <w:vMerge w:val="restart"/>
            <w:shd w:val="clear" w:color="auto" w:fill="FFFFFF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PENKTADIENIS</w:t>
            </w:r>
          </w:p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04-06</w:t>
            </w:r>
          </w:p>
          <w:p w:rsidR="00380C77" w:rsidRPr="00D6604A" w:rsidRDefault="00380C77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DA28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Veiklos bibliotekoje.</w:t>
            </w:r>
          </w:p>
        </w:tc>
        <w:tc>
          <w:tcPr>
            <w:tcW w:w="19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11.30</w:t>
            </w:r>
          </w:p>
        </w:tc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201 kabinetas</w:t>
            </w:r>
          </w:p>
        </w:tc>
        <w:tc>
          <w:tcPr>
            <w:tcW w:w="32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Elvyra Agrafenina</w:t>
            </w:r>
          </w:p>
        </w:tc>
      </w:tr>
      <w:tr w:rsidR="00380C77" w:rsidRPr="00D6604A" w:rsidTr="00D6604A">
        <w:trPr>
          <w:trHeight w:val="440"/>
          <w:jc w:val="center"/>
        </w:trPr>
        <w:tc>
          <w:tcPr>
            <w:tcW w:w="23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77" w:rsidRPr="00D6604A" w:rsidRDefault="00380C77" w:rsidP="00C247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DA28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19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1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Eglė Vainorienė</w:t>
            </w:r>
          </w:p>
        </w:tc>
      </w:tr>
      <w:tr w:rsidR="00380C77" w:rsidRPr="00D6604A" w:rsidTr="00D6604A">
        <w:trPr>
          <w:trHeight w:val="440"/>
          <w:jc w:val="center"/>
        </w:trPr>
        <w:tc>
          <w:tcPr>
            <w:tcW w:w="23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77" w:rsidRPr="00D6604A" w:rsidRDefault="00380C77" w:rsidP="00C247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DA28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Kino filmo žiūrėjimas.</w:t>
            </w:r>
          </w:p>
        </w:tc>
        <w:tc>
          <w:tcPr>
            <w:tcW w:w="19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28DD" w:rsidRPr="00D6604A" w:rsidRDefault="00DA28DD" w:rsidP="00DA2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PC „Akropolis”</w:t>
            </w:r>
          </w:p>
          <w:p w:rsidR="00380C77" w:rsidRPr="00D6604A" w:rsidRDefault="00DA28DD" w:rsidP="00DA2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Aido g. 8</w:t>
            </w:r>
          </w:p>
        </w:tc>
        <w:tc>
          <w:tcPr>
            <w:tcW w:w="321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80C77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C77" w:rsidRPr="00D6604A" w:rsidTr="00D6604A">
        <w:trPr>
          <w:trHeight w:val="440"/>
          <w:jc w:val="center"/>
        </w:trPr>
        <w:tc>
          <w:tcPr>
            <w:tcW w:w="23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77" w:rsidRPr="00D6604A" w:rsidRDefault="00380C77" w:rsidP="00C247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DA28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19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valgykla</w:t>
            </w:r>
          </w:p>
        </w:tc>
        <w:tc>
          <w:tcPr>
            <w:tcW w:w="321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Laura Girdvainienė,</w:t>
            </w:r>
          </w:p>
          <w:p w:rsidR="00380C77" w:rsidRPr="00D6604A" w:rsidRDefault="003B3240" w:rsidP="00C247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Milda Rimkuvienė</w:t>
            </w:r>
          </w:p>
          <w:p w:rsidR="00380C77" w:rsidRPr="00D6604A" w:rsidRDefault="00380C77" w:rsidP="00C247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C77" w:rsidRPr="00D6604A" w:rsidTr="00D6604A">
        <w:trPr>
          <w:trHeight w:val="440"/>
          <w:jc w:val="center"/>
        </w:trPr>
        <w:tc>
          <w:tcPr>
            <w:tcW w:w="23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C77" w:rsidRPr="00D6604A" w:rsidRDefault="00380C77" w:rsidP="00C247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DA28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Interaktyvūs žaidimai.</w:t>
            </w:r>
          </w:p>
        </w:tc>
        <w:tc>
          <w:tcPr>
            <w:tcW w:w="19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B3240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4A">
              <w:rPr>
                <w:rFonts w:ascii="Times New Roman" w:eastAsia="Times New Roman" w:hAnsi="Times New Roman" w:cs="Times New Roman"/>
                <w:sz w:val="24"/>
                <w:szCs w:val="24"/>
              </w:rPr>
              <w:t>217 kabinetas</w:t>
            </w:r>
          </w:p>
        </w:tc>
        <w:tc>
          <w:tcPr>
            <w:tcW w:w="321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0C77" w:rsidRPr="00D6604A" w:rsidRDefault="00380C77" w:rsidP="00C247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48CF" w:rsidRDefault="000148CF" w:rsidP="00C2473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0C77" w:rsidRDefault="003B3240" w:rsidP="00C2473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Veiklą kuruoja direktoriaus pavaduotojas ugdymui M. Malcevičius (tel. Nr. 8 648 47 483)</w:t>
      </w:r>
    </w:p>
    <w:p w:rsidR="00380C77" w:rsidRDefault="003B3240" w:rsidP="00C247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ir neformaliojo ugdymo mokytoja S. Sidorenko-Tekužė (tel. Nr. 8 628 23 687)</w:t>
      </w:r>
    </w:p>
    <w:sectPr w:rsidR="00380C77" w:rsidSect="00023413">
      <w:headerReference w:type="default" r:id="rId6"/>
      <w:headerReference w:type="first" r:id="rId7"/>
      <w:footerReference w:type="first" r:id="rId8"/>
      <w:pgSz w:w="16838" w:h="11906"/>
      <w:pgMar w:top="1133" w:right="566" w:bottom="1133" w:left="851" w:header="0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B3240">
      <w:pPr>
        <w:spacing w:line="240" w:lineRule="auto"/>
      </w:pPr>
      <w:r>
        <w:separator/>
      </w:r>
    </w:p>
  </w:endnote>
  <w:endnote w:type="continuationSeparator" w:id="0">
    <w:p w:rsidR="00000000" w:rsidRDefault="003B3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C77" w:rsidRDefault="00380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B3240">
      <w:pPr>
        <w:spacing w:line="240" w:lineRule="auto"/>
      </w:pPr>
      <w:r>
        <w:separator/>
      </w:r>
    </w:p>
  </w:footnote>
  <w:footnote w:type="continuationSeparator" w:id="0">
    <w:p w:rsidR="00000000" w:rsidRDefault="003B32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C77" w:rsidRDefault="00380C77">
    <w:pPr>
      <w:jc w:val="right"/>
    </w:pPr>
  </w:p>
  <w:p w:rsidR="00380C77" w:rsidRDefault="003B3240">
    <w:pPr>
      <w:jc w:val="right"/>
    </w:pPr>
    <w:r>
      <w:fldChar w:fldCharType="begin"/>
    </w:r>
    <w:r>
      <w:instrText>PAGE</w:instrText>
    </w:r>
    <w:r w:rsidR="00023413"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C77" w:rsidRDefault="00380C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0C77"/>
    <w:rsid w:val="000148CF"/>
    <w:rsid w:val="00023413"/>
    <w:rsid w:val="002B469D"/>
    <w:rsid w:val="00380C77"/>
    <w:rsid w:val="003B3240"/>
    <w:rsid w:val="00B40049"/>
    <w:rsid w:val="00C24738"/>
    <w:rsid w:val="00C91E15"/>
    <w:rsid w:val="00D6604A"/>
    <w:rsid w:val="00D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F9364-93C8-4285-BBA7-FE2A60C3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34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3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Minde Malce</dc:creator>
  <cp:lastModifiedBy>User</cp:lastModifiedBy>
  <cp:revision>5</cp:revision>
  <cp:lastPrinted>2018-03-26T18:54:00Z</cp:lastPrinted>
  <dcterms:created xsi:type="dcterms:W3CDTF">2018-03-26T18:45:00Z</dcterms:created>
  <dcterms:modified xsi:type="dcterms:W3CDTF">2018-03-26T18:55:00Z</dcterms:modified>
</cp:coreProperties>
</file>