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29" w:rsidRPr="00A542F7" w:rsidRDefault="00AD2635" w:rsidP="00A542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A542F7">
        <w:rPr>
          <w:b/>
          <w:color w:val="000000"/>
          <w:sz w:val="22"/>
          <w:szCs w:val="22"/>
        </w:rPr>
        <w:t>ŽIEMOS</w:t>
      </w:r>
      <w:r w:rsidR="00A542F7" w:rsidRPr="00A542F7">
        <w:rPr>
          <w:b/>
          <w:color w:val="000000"/>
          <w:sz w:val="22"/>
          <w:szCs w:val="22"/>
        </w:rPr>
        <w:t xml:space="preserve"> ATOSTOGŲ METU VEIKIANČIOS VAIKŲ DIENOS </w:t>
      </w:r>
      <w:r w:rsidRPr="00A542F7">
        <w:rPr>
          <w:color w:val="000000"/>
          <w:sz w:val="22"/>
          <w:szCs w:val="22"/>
        </w:rPr>
        <w:t xml:space="preserve"> </w:t>
      </w:r>
      <w:r w:rsidR="00A542F7" w:rsidRPr="00A542F7">
        <w:rPr>
          <w:b/>
          <w:color w:val="000000"/>
          <w:sz w:val="22"/>
          <w:szCs w:val="22"/>
        </w:rPr>
        <w:t>STOVYKLĖLĖS</w:t>
      </w:r>
    </w:p>
    <w:p w:rsidR="00E00529" w:rsidRPr="00A542F7" w:rsidRDefault="00A542F7" w:rsidP="00A542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A542F7">
        <w:rPr>
          <w:b/>
          <w:color w:val="000000"/>
          <w:sz w:val="22"/>
          <w:szCs w:val="22"/>
        </w:rPr>
        <w:t>VEIKLOS PLANAS</w:t>
      </w:r>
    </w:p>
    <w:p w:rsidR="00E00529" w:rsidRPr="00A542F7" w:rsidRDefault="00AD2635" w:rsidP="00A542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A542F7">
        <w:rPr>
          <w:b/>
          <w:color w:val="000000"/>
          <w:sz w:val="22"/>
          <w:szCs w:val="22"/>
        </w:rPr>
        <w:t>2018-12-27 –</w:t>
      </w:r>
      <w:r w:rsidR="00A542F7" w:rsidRPr="00A542F7">
        <w:rPr>
          <w:b/>
          <w:color w:val="000000"/>
          <w:sz w:val="22"/>
          <w:szCs w:val="22"/>
        </w:rPr>
        <w:t xml:space="preserve"> 2019-01-04</w:t>
      </w:r>
    </w:p>
    <w:p w:rsidR="00E00529" w:rsidRPr="00A542F7" w:rsidRDefault="00E00529" w:rsidP="00A542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102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0"/>
        <w:gridCol w:w="1935"/>
        <w:gridCol w:w="1485"/>
        <w:gridCol w:w="1995"/>
        <w:gridCol w:w="2145"/>
      </w:tblGrid>
      <w:tr w:rsidR="00E00529" w:rsidRPr="00A542F7" w:rsidTr="0031440C">
        <w:trPr>
          <w:trHeight w:val="48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25"/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VEIKLA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LAIKAS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VIETA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 xml:space="preserve">ATSAKINGI </w:t>
            </w:r>
          </w:p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MOKYTOJAI</w:t>
            </w:r>
          </w:p>
        </w:tc>
      </w:tr>
      <w:tr w:rsidR="00E00529" w:rsidRPr="00A542F7" w:rsidTr="0031440C">
        <w:trPr>
          <w:trHeight w:val="691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40C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 xml:space="preserve">KETVIRTADIENIS </w:t>
            </w:r>
          </w:p>
          <w:p w:rsidR="00E00529" w:rsidRPr="00A542F7" w:rsidRDefault="0031440C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2018-</w:t>
            </w:r>
            <w:r w:rsidR="00A542F7" w:rsidRPr="00A542F7">
              <w:rPr>
                <w:b/>
                <w:color w:val="000000"/>
                <w:sz w:val="22"/>
                <w:szCs w:val="22"/>
              </w:rPr>
              <w:t>12-27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Judrieji žaidimai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31440C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8.30–</w:t>
            </w:r>
            <w:r w:rsidR="00A542F7" w:rsidRPr="00A542F7">
              <w:rPr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rPr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Mokyklos sporto salė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Jolita Štuikienė</w:t>
            </w:r>
          </w:p>
        </w:tc>
      </w:tr>
      <w:tr w:rsidR="00E00529" w:rsidRPr="00A542F7"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PIETŪS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31440C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11.30–</w:t>
            </w:r>
            <w:r w:rsidR="00A542F7" w:rsidRPr="00A542F7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542F7">
              <w:rPr>
                <w:color w:val="000000"/>
                <w:sz w:val="22"/>
                <w:szCs w:val="22"/>
              </w:rPr>
              <w:t>Mokyklos valgykla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Jurgita Navickienė</w:t>
            </w:r>
          </w:p>
        </w:tc>
      </w:tr>
      <w:tr w:rsidR="00E00529" w:rsidRPr="00A542F7"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 xml:space="preserve">Žaidimai (1 val. </w:t>
            </w:r>
            <w:r w:rsidR="0031440C" w:rsidRPr="00A542F7">
              <w:rPr>
                <w:sz w:val="22"/>
                <w:szCs w:val="22"/>
              </w:rPr>
              <w:t>–</w:t>
            </w:r>
            <w:r w:rsidRPr="00A542F7">
              <w:rPr>
                <w:sz w:val="22"/>
                <w:szCs w:val="22"/>
              </w:rPr>
              <w:t xml:space="preserve"> 5 eurai ) arba kino filmo (4 eurai) žiūrėjimas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</w:t>
            </w:r>
            <w:r w:rsidR="0031440C" w:rsidRPr="00A542F7">
              <w:rPr>
                <w:color w:val="000000"/>
                <w:sz w:val="22"/>
                <w:szCs w:val="22"/>
              </w:rPr>
              <w:t>2.00–</w:t>
            </w:r>
            <w:r w:rsidRPr="00A542F7"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31440C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„</w:t>
            </w:r>
            <w:r w:rsidR="00A542F7" w:rsidRPr="00A542F7">
              <w:rPr>
                <w:sz w:val="22"/>
                <w:szCs w:val="22"/>
              </w:rPr>
              <w:t>Forum cinemas</w:t>
            </w:r>
            <w:r w:rsidRPr="00A542F7">
              <w:rPr>
                <w:sz w:val="22"/>
                <w:szCs w:val="22"/>
              </w:rPr>
              <w:t>“</w:t>
            </w:r>
            <w:r w:rsidR="00A542F7" w:rsidRPr="00A542F7">
              <w:rPr>
                <w:sz w:val="22"/>
                <w:szCs w:val="22"/>
              </w:rPr>
              <w:t xml:space="preserve"> arba žaidimų kambarys </w:t>
            </w:r>
            <w:r w:rsidRPr="00A542F7">
              <w:rPr>
                <w:sz w:val="22"/>
                <w:szCs w:val="22"/>
              </w:rPr>
              <w:t>PC „</w:t>
            </w:r>
            <w:r w:rsidR="00A542F7" w:rsidRPr="00A542F7">
              <w:rPr>
                <w:sz w:val="22"/>
                <w:szCs w:val="22"/>
              </w:rPr>
              <w:t>Akropolyje</w:t>
            </w:r>
            <w:r w:rsidRPr="00A542F7">
              <w:rPr>
                <w:sz w:val="22"/>
                <w:szCs w:val="22"/>
              </w:rPr>
              <w:t>“</w:t>
            </w:r>
            <w:r w:rsidR="00A542F7" w:rsidRPr="00A542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00529" w:rsidRPr="00A542F7">
        <w:trPr>
          <w:trHeight w:val="440"/>
        </w:trPr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PAVAKARIAI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31440C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14.30–</w:t>
            </w:r>
            <w:r w:rsidR="00A542F7" w:rsidRPr="00A542F7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Mokyklos valgykla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Ieva Kadžiulytė</w:t>
            </w:r>
          </w:p>
        </w:tc>
      </w:tr>
      <w:tr w:rsidR="00E00529" w:rsidRPr="00A542F7">
        <w:trPr>
          <w:trHeight w:val="1160"/>
        </w:trPr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 xml:space="preserve">Kūrybinė veikla. Gaminame atvirukus, aitvarus 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31440C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15.00–</w:t>
            </w:r>
            <w:r w:rsidR="00A542F7" w:rsidRPr="00A542F7">
              <w:rPr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 xml:space="preserve">Mokykla, 106 kab. </w:t>
            </w:r>
          </w:p>
        </w:tc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00529" w:rsidRPr="00A542F7">
        <w:trPr>
          <w:trHeight w:val="500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PENKTADIENIS</w:t>
            </w:r>
          </w:p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12-28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 xml:space="preserve">Mankšta </w:t>
            </w:r>
          </w:p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Mėgstamiausio animacinio personažo kūrimas, filmuko peržiūra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46070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8.30–</w:t>
            </w:r>
            <w:r w:rsidR="00A542F7" w:rsidRPr="00A542F7">
              <w:rPr>
                <w:color w:val="000000"/>
                <w:sz w:val="22"/>
                <w:szCs w:val="22"/>
              </w:rPr>
              <w:t>9.00</w:t>
            </w:r>
          </w:p>
          <w:p w:rsidR="00E00529" w:rsidRPr="00A542F7" w:rsidRDefault="00A46070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9.00–</w:t>
            </w:r>
            <w:r w:rsidR="00A542F7" w:rsidRPr="00A542F7">
              <w:rPr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Mokyklos sporto salė</w:t>
            </w:r>
          </w:p>
          <w:p w:rsidR="00E00529" w:rsidRPr="00A542F7" w:rsidRDefault="00E00529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Mokykla, 106 kab.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Ieva Kadžiulytė</w:t>
            </w:r>
          </w:p>
        </w:tc>
      </w:tr>
      <w:tr w:rsidR="00E00529" w:rsidRPr="00A542F7">
        <w:trPr>
          <w:trHeight w:val="440"/>
        </w:trPr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PIETŪS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46070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11.30–</w:t>
            </w:r>
            <w:r w:rsidR="00A542F7" w:rsidRPr="00A542F7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Mokyklos valgykla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Ieva Kadžiulytė</w:t>
            </w:r>
          </w:p>
        </w:tc>
      </w:tr>
      <w:tr w:rsidR="00E00529" w:rsidRPr="00A542F7">
        <w:trPr>
          <w:trHeight w:val="440"/>
        </w:trPr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Kūrybinės dirbtuvėlės. Lipdome iš molio, piešiame akrilu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46070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12.00–</w:t>
            </w:r>
            <w:r w:rsidR="00A542F7" w:rsidRPr="00A542F7"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Mokykla, 106 kab.</w:t>
            </w:r>
          </w:p>
        </w:tc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00529" w:rsidRPr="00A542F7" w:rsidTr="00A46070">
        <w:trPr>
          <w:trHeight w:val="361"/>
        </w:trPr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PAVAKARIAI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46070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14.30–</w:t>
            </w:r>
            <w:r w:rsidR="00A542F7" w:rsidRPr="00A542F7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Mokyklos valgykla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Lina Vičkutė</w:t>
            </w:r>
          </w:p>
        </w:tc>
      </w:tr>
      <w:tr w:rsidR="00E00529" w:rsidRPr="00A542F7">
        <w:trPr>
          <w:trHeight w:val="440"/>
        </w:trPr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Kūrybinė veikla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46070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15.00–</w:t>
            </w:r>
            <w:r w:rsidR="00A542F7" w:rsidRPr="00A542F7">
              <w:rPr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131 kab.</w:t>
            </w:r>
          </w:p>
        </w:tc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00529" w:rsidRPr="00A542F7">
        <w:trPr>
          <w:trHeight w:val="600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lastRenderedPageBreak/>
              <w:t>TREČIADIENIS</w:t>
            </w:r>
          </w:p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2019-01-02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Kūrybinė veikla. Lipdome iš modelino, tapome akvarele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46070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8.30–</w:t>
            </w:r>
            <w:r w:rsidR="00A542F7" w:rsidRPr="00A542F7">
              <w:rPr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Mokykla, 106 kab.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Ieva Kadžiulytė</w:t>
            </w:r>
          </w:p>
        </w:tc>
      </w:tr>
      <w:tr w:rsidR="00E00529" w:rsidRPr="00A542F7">
        <w:trPr>
          <w:trHeight w:val="440"/>
        </w:trPr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PIETŪS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46070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11.30–</w:t>
            </w:r>
            <w:r w:rsidR="00A542F7" w:rsidRPr="00A542F7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Mokyklos valgykla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Ina Musteikienė</w:t>
            </w:r>
          </w:p>
        </w:tc>
      </w:tr>
      <w:tr w:rsidR="00E00529" w:rsidRPr="00A542F7">
        <w:trPr>
          <w:trHeight w:val="440"/>
        </w:trPr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4A061C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„</w:t>
            </w:r>
            <w:r w:rsidR="00A542F7" w:rsidRPr="00A542F7">
              <w:rPr>
                <w:sz w:val="22"/>
                <w:szCs w:val="22"/>
              </w:rPr>
              <w:t>Tilžės</w:t>
            </w:r>
            <w:r w:rsidRPr="00A542F7">
              <w:rPr>
                <w:sz w:val="22"/>
                <w:szCs w:val="22"/>
              </w:rPr>
              <w:t>“</w:t>
            </w:r>
            <w:r w:rsidR="00A542F7" w:rsidRPr="00A542F7">
              <w:rPr>
                <w:sz w:val="22"/>
                <w:szCs w:val="22"/>
              </w:rPr>
              <w:t xml:space="preserve"> prekybos centras.</w:t>
            </w:r>
            <w:r w:rsidR="00A46070" w:rsidRPr="00A542F7">
              <w:rPr>
                <w:sz w:val="22"/>
                <w:szCs w:val="22"/>
              </w:rPr>
              <w:t xml:space="preserve"> </w:t>
            </w:r>
            <w:r w:rsidR="00A542F7" w:rsidRPr="00A542F7">
              <w:rPr>
                <w:sz w:val="22"/>
                <w:szCs w:val="22"/>
              </w:rPr>
              <w:t>Kino filmas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46070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12.00–</w:t>
            </w:r>
            <w:r w:rsidR="00A542F7" w:rsidRPr="00A542F7"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E00529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00529" w:rsidRPr="00A542F7">
        <w:trPr>
          <w:trHeight w:val="440"/>
        </w:trPr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PAVAKARIAI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46070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14.30–</w:t>
            </w:r>
            <w:r w:rsidR="00A542F7" w:rsidRPr="00A542F7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Mokyklos valgykla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Ieva Kadžiulytė</w:t>
            </w:r>
          </w:p>
        </w:tc>
      </w:tr>
      <w:tr w:rsidR="00E00529" w:rsidRPr="00A542F7">
        <w:trPr>
          <w:trHeight w:val="440"/>
        </w:trPr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Judrieji žaidimai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4A061C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15.00–</w:t>
            </w:r>
            <w:r w:rsidR="00A542F7" w:rsidRPr="00A542F7">
              <w:rPr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Mokyklos sporto salė</w:t>
            </w:r>
          </w:p>
        </w:tc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00529" w:rsidRPr="00A542F7">
        <w:trPr>
          <w:trHeight w:val="440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KETVIRTADIENIS</w:t>
            </w:r>
          </w:p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2019-01-03</w:t>
            </w:r>
          </w:p>
          <w:p w:rsidR="00E00529" w:rsidRPr="00A542F7" w:rsidRDefault="00E00529" w:rsidP="00A542F7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 xml:space="preserve">Judrieji žaidimai 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4A061C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8.30–</w:t>
            </w:r>
            <w:r w:rsidR="00A542F7" w:rsidRPr="00A542F7">
              <w:rPr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Mokyklos sporto salė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Ieva Kadžiulytė</w:t>
            </w:r>
          </w:p>
        </w:tc>
      </w:tr>
      <w:tr w:rsidR="00E00529" w:rsidRPr="00A542F7">
        <w:trPr>
          <w:trHeight w:val="440"/>
        </w:trPr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PIETŪS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4A061C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11.30–</w:t>
            </w:r>
            <w:r w:rsidR="00A542F7" w:rsidRPr="00A542F7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Mokyklos valgykla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 xml:space="preserve">  Ieva  Kadžiulytė</w:t>
            </w:r>
          </w:p>
        </w:tc>
      </w:tr>
      <w:tr w:rsidR="00E00529" w:rsidRPr="00A542F7">
        <w:trPr>
          <w:trHeight w:val="440"/>
        </w:trPr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Lavinamieji žaidimai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4A061C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12.00–</w:t>
            </w:r>
            <w:r w:rsidR="00A542F7" w:rsidRPr="00A542F7"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Mokykla, 106 kab.</w:t>
            </w:r>
          </w:p>
        </w:tc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00529" w:rsidRPr="00A542F7">
        <w:trPr>
          <w:trHeight w:val="440"/>
        </w:trPr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PAVAKARIAI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4A061C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14.30–</w:t>
            </w:r>
            <w:r w:rsidR="00A542F7" w:rsidRPr="00A542F7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Mokyklos valgykla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 xml:space="preserve">    Ieva Kadžiulytė</w:t>
            </w:r>
          </w:p>
        </w:tc>
      </w:tr>
      <w:tr w:rsidR="00E00529" w:rsidRPr="00A542F7">
        <w:trPr>
          <w:trHeight w:val="440"/>
        </w:trPr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Kūrybiniai darbeliai. Piešiame, klijuojame, lipdome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4A061C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15.00–</w:t>
            </w:r>
            <w:r w:rsidR="00A542F7" w:rsidRPr="00A542F7">
              <w:rPr>
                <w:color w:val="000000"/>
                <w:sz w:val="22"/>
                <w:szCs w:val="22"/>
              </w:rPr>
              <w:t>1</w:t>
            </w:r>
            <w:r w:rsidR="00A542F7" w:rsidRPr="00A542F7">
              <w:rPr>
                <w:sz w:val="22"/>
                <w:szCs w:val="22"/>
              </w:rPr>
              <w:t>7</w:t>
            </w:r>
            <w:r w:rsidR="00A542F7" w:rsidRPr="00A542F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Mokykla, 106 kab.</w:t>
            </w:r>
          </w:p>
        </w:tc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E00529" w:rsidRPr="00A542F7" w:rsidRDefault="00E00529" w:rsidP="00A542F7">
      <w:pPr>
        <w:rPr>
          <w:sz w:val="2"/>
          <w:szCs w:val="22"/>
        </w:rPr>
      </w:pPr>
    </w:p>
    <w:tbl>
      <w:tblPr>
        <w:tblStyle w:val="a0"/>
        <w:tblW w:w="102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52"/>
        <w:gridCol w:w="1998"/>
        <w:gridCol w:w="1440"/>
        <w:gridCol w:w="2040"/>
        <w:gridCol w:w="2100"/>
      </w:tblGrid>
      <w:tr w:rsidR="00E00529" w:rsidRPr="00A542F7" w:rsidTr="00A542F7">
        <w:trPr>
          <w:trHeight w:val="760"/>
        </w:trPr>
        <w:tc>
          <w:tcPr>
            <w:tcW w:w="2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PENKTADIENIS</w:t>
            </w:r>
          </w:p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2019-01-04</w:t>
            </w:r>
          </w:p>
          <w:p w:rsidR="00E00529" w:rsidRPr="00A542F7" w:rsidRDefault="00E00529" w:rsidP="00A542F7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Žaidimai su interaktyviomis grindimis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4A061C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8.30–</w:t>
            </w:r>
            <w:r w:rsidR="00A542F7" w:rsidRPr="00A542F7">
              <w:rPr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sporto salė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Vilma Lipeikienė</w:t>
            </w:r>
          </w:p>
        </w:tc>
      </w:tr>
      <w:tr w:rsidR="00E00529" w:rsidRPr="00A542F7" w:rsidTr="00A542F7">
        <w:trPr>
          <w:trHeight w:val="44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PIETŪS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4A061C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11.30–</w:t>
            </w:r>
            <w:r w:rsidR="00A542F7" w:rsidRPr="00A542F7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Mokyklos valgykla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Ieva Kadžiulytė</w:t>
            </w:r>
          </w:p>
        </w:tc>
      </w:tr>
      <w:tr w:rsidR="00E00529" w:rsidRPr="00A542F7" w:rsidTr="00A542F7">
        <w:trPr>
          <w:trHeight w:val="44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Judrieji žaidimai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4A061C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12.00–</w:t>
            </w:r>
            <w:r w:rsidR="00A542F7" w:rsidRPr="00A542F7"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Mokyklos sporto salė</w:t>
            </w: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E00529" w:rsidRPr="00A542F7" w:rsidTr="00A542F7">
        <w:trPr>
          <w:trHeight w:val="44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b/>
                <w:color w:val="000000"/>
                <w:sz w:val="22"/>
                <w:szCs w:val="22"/>
              </w:rPr>
              <w:t>PAVAKARIAI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4A061C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14.30–</w:t>
            </w:r>
            <w:r w:rsidR="00A542F7" w:rsidRPr="00A542F7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Mokyklos valgykla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Laura Girdvainienė</w:t>
            </w:r>
          </w:p>
          <w:p w:rsidR="00E00529" w:rsidRPr="00A542F7" w:rsidRDefault="00E00529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E00529" w:rsidRPr="00A542F7" w:rsidTr="00A542F7">
        <w:trPr>
          <w:trHeight w:val="440"/>
        </w:trPr>
        <w:tc>
          <w:tcPr>
            <w:tcW w:w="2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A542F7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sz w:val="22"/>
                <w:szCs w:val="22"/>
              </w:rPr>
              <w:t>Stovyklos apibendrinimas,refleksija.110kab.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529" w:rsidRPr="00A542F7" w:rsidRDefault="004A061C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42F7">
              <w:rPr>
                <w:color w:val="000000"/>
                <w:sz w:val="22"/>
                <w:szCs w:val="22"/>
              </w:rPr>
              <w:t>15.00–</w:t>
            </w:r>
            <w:r w:rsidR="00A542F7" w:rsidRPr="00A542F7">
              <w:rPr>
                <w:color w:val="000000"/>
                <w:sz w:val="22"/>
                <w:szCs w:val="22"/>
              </w:rPr>
              <w:t>1</w:t>
            </w:r>
            <w:r w:rsidR="00A542F7" w:rsidRPr="00A542F7">
              <w:rPr>
                <w:sz w:val="22"/>
                <w:szCs w:val="22"/>
              </w:rPr>
              <w:t>7</w:t>
            </w:r>
            <w:r w:rsidR="00A542F7" w:rsidRPr="00A542F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E00529" w:rsidP="00A5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0529" w:rsidRPr="00A542F7" w:rsidRDefault="00E00529" w:rsidP="00A5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E00529" w:rsidRPr="00A542F7" w:rsidRDefault="00E00529" w:rsidP="00A542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1440C" w:rsidRPr="00A542F7" w:rsidRDefault="00A542F7" w:rsidP="00A542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A542F7">
        <w:rPr>
          <w:b/>
          <w:i/>
          <w:color w:val="000000"/>
          <w:sz w:val="22"/>
          <w:szCs w:val="22"/>
        </w:rPr>
        <w:t>Veiklą kuruoja neformaliojo ugdymo mokytoja I. Kadžiulytė (tel. Nr. 8 629 26</w:t>
      </w:r>
      <w:r w:rsidR="0031440C" w:rsidRPr="00A542F7">
        <w:rPr>
          <w:b/>
          <w:i/>
          <w:color w:val="000000"/>
          <w:sz w:val="22"/>
          <w:szCs w:val="22"/>
        </w:rPr>
        <w:t> </w:t>
      </w:r>
      <w:r w:rsidRPr="00A542F7">
        <w:rPr>
          <w:b/>
          <w:i/>
          <w:color w:val="000000"/>
          <w:sz w:val="22"/>
          <w:szCs w:val="22"/>
        </w:rPr>
        <w:t>631)</w:t>
      </w:r>
    </w:p>
    <w:p w:rsidR="00E00529" w:rsidRPr="00A542F7" w:rsidRDefault="0031440C" w:rsidP="00A542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A542F7">
        <w:rPr>
          <w:b/>
          <w:i/>
          <w:color w:val="000000"/>
          <w:sz w:val="22"/>
          <w:szCs w:val="22"/>
        </w:rPr>
        <w:t>* Vaikai turi turėti pinigų kelionės autobusu bilietui (jei vykstama), mokamoms pramogoms, tokioms kaip žaidimų kambariai. Kainas prieš edukaciją patikslina mokytoja I. Kadžiulytė.</w:t>
      </w:r>
    </w:p>
    <w:sectPr w:rsidR="00E00529" w:rsidRPr="00A542F7" w:rsidSect="00A542F7">
      <w:headerReference w:type="default" r:id="rId6"/>
      <w:pgSz w:w="11906" w:h="16838"/>
      <w:pgMar w:top="709" w:right="567" w:bottom="1134" w:left="850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F7" w:rsidRDefault="00A542F7" w:rsidP="00A542F7">
      <w:r>
        <w:separator/>
      </w:r>
    </w:p>
  </w:endnote>
  <w:endnote w:type="continuationSeparator" w:id="0">
    <w:p w:rsidR="00A542F7" w:rsidRDefault="00A542F7" w:rsidP="00A5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F7" w:rsidRDefault="00A542F7" w:rsidP="00A542F7">
      <w:r>
        <w:separator/>
      </w:r>
    </w:p>
  </w:footnote>
  <w:footnote w:type="continuationSeparator" w:id="0">
    <w:p w:rsidR="00A542F7" w:rsidRDefault="00A542F7" w:rsidP="00A5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543038"/>
      <w:docPartObj>
        <w:docPartGallery w:val="Page Numbers (Top of Page)"/>
        <w:docPartUnique/>
      </w:docPartObj>
    </w:sdtPr>
    <w:sdtContent>
      <w:p w:rsidR="00A542F7" w:rsidRDefault="00A542F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42F7" w:rsidRDefault="00A542F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29"/>
    <w:rsid w:val="0031440C"/>
    <w:rsid w:val="004A061C"/>
    <w:rsid w:val="00A46070"/>
    <w:rsid w:val="00A542F7"/>
    <w:rsid w:val="00AD2635"/>
    <w:rsid w:val="00E0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7918"/>
  <w15:docId w15:val="{B5E95421-D78A-4FDE-ADF8-26CE4F63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A542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42F7"/>
  </w:style>
  <w:style w:type="paragraph" w:styleId="Porat">
    <w:name w:val="footer"/>
    <w:basedOn w:val="prastasis"/>
    <w:link w:val="PoratDiagrama"/>
    <w:uiPriority w:val="99"/>
    <w:unhideWhenUsed/>
    <w:rsid w:val="00A542F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5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Minde Malce</dc:creator>
  <cp:lastModifiedBy>„Windows“ vartotojas</cp:lastModifiedBy>
  <cp:revision>2</cp:revision>
  <dcterms:created xsi:type="dcterms:W3CDTF">2018-12-20T08:26:00Z</dcterms:created>
  <dcterms:modified xsi:type="dcterms:W3CDTF">2018-12-20T08:26:00Z</dcterms:modified>
</cp:coreProperties>
</file>